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7EB035" w14:textId="6256A471" w:rsidR="00660AE6" w:rsidRPr="00B2563E" w:rsidRDefault="00000000">
      <w:pPr>
        <w:spacing w:line="440" w:lineRule="exact"/>
        <w:jc w:val="center"/>
        <w:outlineLvl w:val="0"/>
        <w:rPr>
          <w:rFonts w:asciiTheme="majorEastAsia" w:eastAsiaTheme="majorEastAsia" w:hAnsiTheme="majorEastAsia" w:hint="eastAsia"/>
          <w:b/>
          <w:bCs/>
          <w:sz w:val="36"/>
          <w:szCs w:val="36"/>
        </w:rPr>
      </w:pPr>
      <w:r w:rsidRPr="00B2563E">
        <w:rPr>
          <w:rFonts w:asciiTheme="majorEastAsia" w:eastAsiaTheme="majorEastAsia" w:hAnsiTheme="majorEastAsia" w:hint="eastAsia"/>
          <w:b/>
          <w:bCs/>
          <w:sz w:val="36"/>
          <w:szCs w:val="36"/>
        </w:rPr>
        <w:t xml:space="preserve"> </w:t>
      </w:r>
      <w:proofErr w:type="gramStart"/>
      <w:r w:rsidR="00D84430">
        <w:rPr>
          <w:rFonts w:asciiTheme="majorEastAsia" w:eastAsiaTheme="majorEastAsia" w:hAnsiTheme="majorEastAsia" w:hint="eastAsia"/>
          <w:b/>
          <w:bCs/>
          <w:sz w:val="36"/>
          <w:szCs w:val="36"/>
        </w:rPr>
        <w:t>杭州骏杰驾驶</w:t>
      </w:r>
      <w:proofErr w:type="gramEnd"/>
      <w:r w:rsidR="00D84430">
        <w:rPr>
          <w:rFonts w:asciiTheme="majorEastAsia" w:eastAsiaTheme="majorEastAsia" w:hAnsiTheme="majorEastAsia" w:hint="eastAsia"/>
          <w:b/>
          <w:bCs/>
          <w:sz w:val="36"/>
          <w:szCs w:val="36"/>
        </w:rPr>
        <w:t>培训有限公司</w:t>
      </w:r>
      <w:r w:rsidR="00957B84" w:rsidRPr="00B2563E">
        <w:rPr>
          <w:rFonts w:asciiTheme="majorEastAsia" w:eastAsiaTheme="majorEastAsia" w:hAnsiTheme="majorEastAsia" w:hint="eastAsia"/>
          <w:b/>
          <w:bCs/>
          <w:sz w:val="36"/>
          <w:szCs w:val="36"/>
        </w:rPr>
        <w:t>破产清算案</w:t>
      </w:r>
    </w:p>
    <w:p w14:paraId="181C2DB0" w14:textId="77777777" w:rsidR="00660AE6" w:rsidRPr="00B2563E" w:rsidRDefault="00000000">
      <w:pPr>
        <w:spacing w:line="440" w:lineRule="exact"/>
        <w:jc w:val="center"/>
        <w:outlineLvl w:val="0"/>
        <w:rPr>
          <w:rFonts w:asciiTheme="majorEastAsia" w:eastAsiaTheme="majorEastAsia" w:hAnsiTheme="majorEastAsia" w:hint="eastAsia"/>
          <w:b/>
          <w:bCs/>
          <w:spacing w:val="113"/>
          <w:sz w:val="28"/>
          <w:szCs w:val="21"/>
        </w:rPr>
      </w:pPr>
      <w:r w:rsidRPr="00B2563E">
        <w:rPr>
          <w:rFonts w:asciiTheme="majorEastAsia" w:eastAsiaTheme="majorEastAsia" w:hAnsiTheme="majorEastAsia" w:hint="eastAsia"/>
          <w:b/>
          <w:bCs/>
          <w:sz w:val="36"/>
          <w:szCs w:val="36"/>
        </w:rPr>
        <w:t>债权人信息确认书</w:t>
      </w:r>
    </w:p>
    <w:tbl>
      <w:tblPr>
        <w:tblpPr w:leftFromText="180" w:rightFromText="180" w:vertAnchor="text" w:horzAnchor="margin" w:tblpY="505"/>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3954"/>
        <w:gridCol w:w="1716"/>
        <w:gridCol w:w="1467"/>
      </w:tblGrid>
      <w:tr w:rsidR="00660AE6" w14:paraId="45AB3DE3" w14:textId="77777777">
        <w:trPr>
          <w:trHeight w:val="615"/>
        </w:trPr>
        <w:tc>
          <w:tcPr>
            <w:tcW w:w="812" w:type="pct"/>
            <w:vAlign w:val="center"/>
          </w:tcPr>
          <w:p w14:paraId="2266FA81" w14:textId="77777777" w:rsidR="00660AE6" w:rsidRDefault="00000000">
            <w:r>
              <w:rPr>
                <w:rFonts w:hint="eastAsia"/>
              </w:rPr>
              <w:t>债权人名称</w:t>
            </w:r>
          </w:p>
        </w:tc>
        <w:tc>
          <w:tcPr>
            <w:tcW w:w="2320" w:type="pct"/>
            <w:vAlign w:val="center"/>
          </w:tcPr>
          <w:p w14:paraId="678164B1" w14:textId="77777777" w:rsidR="00660AE6" w:rsidRDefault="00660AE6">
            <w:pPr>
              <w:ind w:firstLineChars="200" w:firstLine="420"/>
            </w:pPr>
          </w:p>
        </w:tc>
        <w:tc>
          <w:tcPr>
            <w:tcW w:w="1007" w:type="pct"/>
            <w:vAlign w:val="center"/>
          </w:tcPr>
          <w:p w14:paraId="402F9D77" w14:textId="24432E03" w:rsidR="00660AE6" w:rsidRDefault="00000000">
            <w:r>
              <w:rPr>
                <w:rFonts w:hint="eastAsia"/>
              </w:rPr>
              <w:t>债权申报编号（</w:t>
            </w:r>
            <w:r w:rsidR="00B2563E">
              <w:rPr>
                <w:rFonts w:hint="eastAsia"/>
              </w:rPr>
              <w:t>管理人</w:t>
            </w:r>
            <w:r>
              <w:rPr>
                <w:rFonts w:hint="eastAsia"/>
              </w:rPr>
              <w:t>填写）</w:t>
            </w:r>
          </w:p>
        </w:tc>
        <w:tc>
          <w:tcPr>
            <w:tcW w:w="861" w:type="pct"/>
            <w:vAlign w:val="center"/>
          </w:tcPr>
          <w:p w14:paraId="0B6D139D" w14:textId="77777777" w:rsidR="00660AE6" w:rsidRDefault="00660AE6"/>
        </w:tc>
      </w:tr>
      <w:tr w:rsidR="00660AE6" w14:paraId="4DF585E3" w14:textId="77777777">
        <w:trPr>
          <w:trHeight w:val="2545"/>
        </w:trPr>
        <w:tc>
          <w:tcPr>
            <w:tcW w:w="812" w:type="pct"/>
            <w:vAlign w:val="center"/>
          </w:tcPr>
          <w:p w14:paraId="7AD2210B" w14:textId="77777777" w:rsidR="00660AE6" w:rsidRDefault="00000000">
            <w:pPr>
              <w:spacing w:line="360" w:lineRule="exact"/>
            </w:pPr>
            <w:r>
              <w:rPr>
                <w:rFonts w:hint="eastAsia"/>
              </w:rPr>
              <w:t>管理人对债权人填写送达地址确认书的告知事项</w:t>
            </w:r>
          </w:p>
        </w:tc>
        <w:tc>
          <w:tcPr>
            <w:tcW w:w="4188" w:type="pct"/>
            <w:gridSpan w:val="3"/>
            <w:vAlign w:val="center"/>
          </w:tcPr>
          <w:p w14:paraId="23EC4AB5" w14:textId="77777777" w:rsidR="00660AE6" w:rsidRDefault="00000000" w:rsidP="00493B2F">
            <w:pPr>
              <w:widowControl/>
            </w:pPr>
            <w:r>
              <w:rPr>
                <w:rFonts w:hint="eastAsia"/>
              </w:rPr>
              <w:t>1.</w:t>
            </w:r>
            <w:r>
              <w:rPr>
                <w:rFonts w:hint="eastAsia"/>
              </w:rPr>
              <w:t>为便于管理人向债权人发送通知、文书以及便于管理人拨付破产财产分配额，保证破产程序顺利进行，债权人应当如实提供确切的联系信息以及银行账户信息；</w:t>
            </w:r>
          </w:p>
          <w:p w14:paraId="2B9A4DD9" w14:textId="77777777" w:rsidR="00660AE6" w:rsidRDefault="00000000" w:rsidP="00493B2F">
            <w:r>
              <w:rPr>
                <w:rFonts w:hint="eastAsia"/>
              </w:rPr>
              <w:t>2.</w:t>
            </w:r>
            <w:r>
              <w:rPr>
                <w:rFonts w:hint="eastAsia"/>
              </w:rPr>
              <w:t>确认的联系信息适用于各个破产程序，包括：破产清算、和解、重整，以及同期与破产事务相关的其他事项；</w:t>
            </w:r>
          </w:p>
          <w:p w14:paraId="2ED9CA23" w14:textId="77777777" w:rsidR="00660AE6" w:rsidRDefault="00000000" w:rsidP="00493B2F">
            <w:r>
              <w:rPr>
                <w:rFonts w:hint="eastAsia"/>
              </w:rPr>
              <w:t>3.</w:t>
            </w:r>
            <w:r>
              <w:rPr>
                <w:rFonts w:hint="eastAsia"/>
              </w:rPr>
              <w:t>破产期间债权人</w:t>
            </w:r>
            <w:r>
              <w:rPr>
                <w:rFonts w:hint="eastAsia"/>
                <w:b/>
              </w:rPr>
              <w:t>如</w:t>
            </w:r>
            <w:proofErr w:type="gramStart"/>
            <w:r>
              <w:rPr>
                <w:rFonts w:hint="eastAsia"/>
                <w:b/>
              </w:rPr>
              <w:t>遇信息</w:t>
            </w:r>
            <w:proofErr w:type="gramEnd"/>
            <w:r>
              <w:rPr>
                <w:rFonts w:hint="eastAsia"/>
                <w:b/>
              </w:rPr>
              <w:t>变更的</w:t>
            </w:r>
            <w:r>
              <w:rPr>
                <w:rFonts w:hint="eastAsia"/>
              </w:rPr>
              <w:t>，应当于</w:t>
            </w:r>
            <w:r>
              <w:rPr>
                <w:rFonts w:hint="eastAsia"/>
                <w:b/>
              </w:rPr>
              <w:t>变更之日起三日内书面方式</w:t>
            </w:r>
            <w:r>
              <w:rPr>
                <w:rFonts w:hint="eastAsia"/>
              </w:rPr>
              <w:t>告知管理人变更后的信息；</w:t>
            </w:r>
          </w:p>
          <w:p w14:paraId="0F7105A8" w14:textId="77777777" w:rsidR="00660AE6" w:rsidRDefault="00000000" w:rsidP="00493B2F">
            <w:r>
              <w:rPr>
                <w:rFonts w:hint="eastAsia"/>
              </w:rPr>
              <w:t>4.</w:t>
            </w:r>
            <w:r>
              <w:rPr>
                <w:rFonts w:hint="eastAsia"/>
              </w:rPr>
              <w:t>如果提供的联系信息不确切，或不及时书面告知变更后的信息，使破产相关文书无法送达或未及时送达的，自文书、材料等退回之日视为送达之日，债权人应承担由此引起的一切法律后果。</w:t>
            </w:r>
          </w:p>
        </w:tc>
      </w:tr>
      <w:tr w:rsidR="00660AE6" w14:paraId="35DF665F" w14:textId="77777777">
        <w:trPr>
          <w:trHeight w:val="2624"/>
        </w:trPr>
        <w:tc>
          <w:tcPr>
            <w:tcW w:w="812" w:type="pct"/>
            <w:vAlign w:val="center"/>
          </w:tcPr>
          <w:p w14:paraId="59914B76" w14:textId="77777777" w:rsidR="00660AE6" w:rsidRDefault="00000000">
            <w:r>
              <w:rPr>
                <w:rFonts w:hint="eastAsia"/>
              </w:rPr>
              <w:t>债权人提供自己的送达地址</w:t>
            </w:r>
          </w:p>
        </w:tc>
        <w:tc>
          <w:tcPr>
            <w:tcW w:w="4188" w:type="pct"/>
            <w:gridSpan w:val="3"/>
            <w:vAlign w:val="center"/>
          </w:tcPr>
          <w:p w14:paraId="1E2FE844" w14:textId="77777777" w:rsidR="00660AE6" w:rsidRDefault="00000000">
            <w:pPr>
              <w:spacing w:line="360" w:lineRule="exact"/>
              <w:ind w:left="420"/>
            </w:pPr>
            <w:r>
              <w:rPr>
                <w:rFonts w:hint="eastAsia"/>
              </w:rPr>
              <w:t>1.</w:t>
            </w:r>
            <w:r>
              <w:rPr>
                <w:rFonts w:hint="eastAsia"/>
              </w:rPr>
              <w:t>本人</w:t>
            </w:r>
            <w:r>
              <w:rPr>
                <w:rFonts w:hint="eastAsia"/>
              </w:rPr>
              <w:t>/</w:t>
            </w:r>
            <w:r>
              <w:rPr>
                <w:rFonts w:hint="eastAsia"/>
              </w:rPr>
              <w:t>受托代理人确认下列地址为送达地址：</w:t>
            </w:r>
          </w:p>
          <w:p w14:paraId="4F3DECF8" w14:textId="77777777" w:rsidR="00660AE6" w:rsidRDefault="00000000">
            <w:pPr>
              <w:spacing w:line="360" w:lineRule="exact"/>
              <w:rPr>
                <w:u w:val="single"/>
              </w:rPr>
            </w:pPr>
            <w:r>
              <w:rPr>
                <w:rFonts w:hint="eastAsia"/>
              </w:rPr>
              <w:t>地址：</w:t>
            </w:r>
            <w:r>
              <w:rPr>
                <w:rFonts w:hint="eastAsia"/>
                <w:u w:val="single"/>
              </w:rPr>
              <w:t xml:space="preserve">                                                                       </w:t>
            </w:r>
            <w:r>
              <w:rPr>
                <w:rFonts w:hint="eastAsia"/>
              </w:rPr>
              <w:t xml:space="preserve">  </w:t>
            </w:r>
          </w:p>
          <w:p w14:paraId="596B668C" w14:textId="77777777" w:rsidR="00660AE6" w:rsidRDefault="00000000">
            <w:pPr>
              <w:spacing w:line="360" w:lineRule="exact"/>
              <w:rPr>
                <w:u w:val="single"/>
              </w:rPr>
            </w:pPr>
            <w:r>
              <w:rPr>
                <w:rFonts w:hint="eastAsia"/>
              </w:rPr>
              <w:t>收件人（如为代理人，请同时填写委托人名称）：</w:t>
            </w:r>
            <w:r>
              <w:rPr>
                <w:rFonts w:hint="eastAsia"/>
                <w:u w:val="single"/>
              </w:rPr>
              <w:t xml:space="preserve">                                 </w:t>
            </w:r>
          </w:p>
          <w:p w14:paraId="156410FB" w14:textId="77777777" w:rsidR="00660AE6" w:rsidRDefault="00000000">
            <w:pPr>
              <w:spacing w:line="360" w:lineRule="exact"/>
            </w:pPr>
            <w:r>
              <w:rPr>
                <w:rFonts w:hint="eastAsia"/>
              </w:rPr>
              <w:t>移动电话号码：</w:t>
            </w:r>
            <w:r>
              <w:rPr>
                <w:rFonts w:hint="eastAsia"/>
                <w:u w:val="single"/>
              </w:rPr>
              <w:t xml:space="preserve">                        </w:t>
            </w:r>
            <w:r>
              <w:rPr>
                <w:rFonts w:hint="eastAsia"/>
              </w:rPr>
              <w:t xml:space="preserve">  </w:t>
            </w:r>
            <w:r>
              <w:rPr>
                <w:rFonts w:hint="eastAsia"/>
              </w:rPr>
              <w:t>邮编：</w:t>
            </w:r>
            <w:r>
              <w:rPr>
                <w:rFonts w:hint="eastAsia"/>
                <w:u w:val="single"/>
              </w:rPr>
              <w:t xml:space="preserve">                              </w:t>
            </w:r>
          </w:p>
          <w:p w14:paraId="06DF8D26" w14:textId="77777777" w:rsidR="00660AE6" w:rsidRDefault="00000000">
            <w:pPr>
              <w:spacing w:line="360" w:lineRule="exact"/>
              <w:ind w:left="420"/>
            </w:pPr>
            <w:r>
              <w:rPr>
                <w:rFonts w:hint="eastAsia"/>
              </w:rPr>
              <w:t>2.</w:t>
            </w:r>
            <w:r>
              <w:rPr>
                <w:rFonts w:hint="eastAsia"/>
              </w:rPr>
              <w:t>本人指定并认可下列现代通讯方式送达：</w:t>
            </w:r>
          </w:p>
          <w:p w14:paraId="7B917609" w14:textId="77777777" w:rsidR="00660AE6" w:rsidRDefault="00000000">
            <w:pPr>
              <w:spacing w:line="360" w:lineRule="exact"/>
              <w:ind w:firstLineChars="100" w:firstLine="210"/>
              <w:rPr>
                <w:u w:val="single"/>
              </w:rPr>
            </w:pPr>
            <w:r>
              <w:rPr>
                <w:rFonts w:ascii="宋体" w:hAnsi="宋体" w:hint="eastAsia"/>
              </w:rPr>
              <w:t>□</w:t>
            </w:r>
            <w:r>
              <w:rPr>
                <w:rFonts w:hint="eastAsia"/>
              </w:rPr>
              <w:t>邮箱地址：</w:t>
            </w:r>
            <w:r>
              <w:rPr>
                <w:rFonts w:hint="eastAsia"/>
                <w:u w:val="single"/>
              </w:rPr>
              <w:t xml:space="preserve">               </w:t>
            </w:r>
            <w:r>
              <w:rPr>
                <w:rFonts w:hint="eastAsia"/>
              </w:rPr>
              <w:t xml:space="preserve">   </w:t>
            </w:r>
            <w:r>
              <w:rPr>
                <w:rFonts w:ascii="宋体" w:hAnsi="宋体" w:hint="eastAsia"/>
              </w:rPr>
              <w:t>□</w:t>
            </w:r>
            <w:r>
              <w:rPr>
                <w:rFonts w:hint="eastAsia"/>
              </w:rPr>
              <w:t>手机送达：</w:t>
            </w:r>
            <w:r>
              <w:rPr>
                <w:rFonts w:hint="eastAsia"/>
                <w:u w:val="single"/>
              </w:rPr>
              <w:t xml:space="preserve">                    </w:t>
            </w:r>
          </w:p>
          <w:p w14:paraId="149C12CF" w14:textId="77777777" w:rsidR="00660AE6" w:rsidRDefault="00660AE6">
            <w:pPr>
              <w:spacing w:line="360" w:lineRule="exact"/>
              <w:ind w:firstLineChars="100" w:firstLine="210"/>
              <w:rPr>
                <w:u w:val="single"/>
              </w:rPr>
            </w:pPr>
          </w:p>
        </w:tc>
      </w:tr>
      <w:tr w:rsidR="00660AE6" w14:paraId="22584F9B" w14:textId="77777777">
        <w:trPr>
          <w:trHeight w:val="1394"/>
        </w:trPr>
        <w:tc>
          <w:tcPr>
            <w:tcW w:w="812" w:type="pct"/>
            <w:vAlign w:val="center"/>
          </w:tcPr>
          <w:p w14:paraId="4801F341" w14:textId="77777777" w:rsidR="00660AE6" w:rsidRDefault="00000000">
            <w:r>
              <w:rPr>
                <w:rFonts w:hint="eastAsia"/>
              </w:rPr>
              <w:t>债权人</w:t>
            </w:r>
            <w:proofErr w:type="gramStart"/>
            <w:r>
              <w:rPr>
                <w:rFonts w:hint="eastAsia"/>
              </w:rPr>
              <w:t>清偿款收款</w:t>
            </w:r>
            <w:proofErr w:type="gramEnd"/>
            <w:r>
              <w:rPr>
                <w:rFonts w:hint="eastAsia"/>
              </w:rPr>
              <w:t>账户</w:t>
            </w:r>
          </w:p>
        </w:tc>
        <w:tc>
          <w:tcPr>
            <w:tcW w:w="4188" w:type="pct"/>
            <w:gridSpan w:val="3"/>
            <w:vAlign w:val="center"/>
          </w:tcPr>
          <w:p w14:paraId="1F2976FB" w14:textId="77777777" w:rsidR="00660AE6" w:rsidRDefault="00000000">
            <w:pPr>
              <w:spacing w:line="300" w:lineRule="exact"/>
              <w:ind w:firstLine="437"/>
              <w:rPr>
                <w:u w:val="single"/>
              </w:rPr>
            </w:pPr>
            <w:r>
              <w:rPr>
                <w:rFonts w:hint="eastAsia"/>
              </w:rPr>
              <w:t>账户名（需与债权人名称一致）：</w:t>
            </w:r>
            <w:r>
              <w:rPr>
                <w:rFonts w:hint="eastAsia"/>
                <w:u w:val="single"/>
              </w:rPr>
              <w:t xml:space="preserve">                                          </w:t>
            </w:r>
          </w:p>
          <w:p w14:paraId="56B5D5FA" w14:textId="77777777" w:rsidR="00660AE6" w:rsidRDefault="00000000">
            <w:pPr>
              <w:spacing w:line="300" w:lineRule="exact"/>
              <w:ind w:firstLine="437"/>
              <w:rPr>
                <w:u w:val="single"/>
              </w:rPr>
            </w:pPr>
            <w:r>
              <w:rPr>
                <w:rFonts w:hint="eastAsia"/>
              </w:rPr>
              <w:t>银行账号：</w:t>
            </w:r>
            <w:r>
              <w:rPr>
                <w:rFonts w:hint="eastAsia"/>
                <w:u w:val="single"/>
              </w:rPr>
              <w:t xml:space="preserve">                                                             </w:t>
            </w:r>
          </w:p>
          <w:p w14:paraId="2206C3C0" w14:textId="77777777" w:rsidR="00660AE6" w:rsidRDefault="00000000">
            <w:pPr>
              <w:spacing w:line="300" w:lineRule="exact"/>
              <w:ind w:firstLine="437"/>
              <w:rPr>
                <w:u w:val="single"/>
              </w:rPr>
            </w:pPr>
            <w:r>
              <w:rPr>
                <w:rFonts w:hint="eastAsia"/>
              </w:rPr>
              <w:t>开户行：</w:t>
            </w:r>
            <w:r>
              <w:rPr>
                <w:rFonts w:hint="eastAsia"/>
                <w:u w:val="single"/>
              </w:rPr>
              <w:t xml:space="preserve">                                                               </w:t>
            </w:r>
          </w:p>
        </w:tc>
      </w:tr>
      <w:tr w:rsidR="00660AE6" w14:paraId="517BC1B6" w14:textId="77777777">
        <w:trPr>
          <w:trHeight w:val="2672"/>
        </w:trPr>
        <w:tc>
          <w:tcPr>
            <w:tcW w:w="812" w:type="pct"/>
            <w:vAlign w:val="center"/>
          </w:tcPr>
          <w:p w14:paraId="724BBFCF" w14:textId="77777777" w:rsidR="00660AE6" w:rsidRDefault="00000000">
            <w:r>
              <w:rPr>
                <w:rFonts w:hint="eastAsia"/>
              </w:rPr>
              <w:t>债权人对自己送达地址的确认</w:t>
            </w:r>
          </w:p>
        </w:tc>
        <w:tc>
          <w:tcPr>
            <w:tcW w:w="4188" w:type="pct"/>
            <w:gridSpan w:val="3"/>
            <w:vAlign w:val="center"/>
          </w:tcPr>
          <w:p w14:paraId="5FE9AE2C" w14:textId="77777777" w:rsidR="00660AE6" w:rsidRDefault="00660AE6">
            <w:pPr>
              <w:spacing w:line="300" w:lineRule="exact"/>
            </w:pPr>
          </w:p>
          <w:p w14:paraId="102C5DF7" w14:textId="77777777" w:rsidR="00660AE6" w:rsidRDefault="00000000">
            <w:pPr>
              <w:spacing w:line="300" w:lineRule="exact"/>
              <w:ind w:firstLine="437"/>
            </w:pPr>
            <w:r>
              <w:rPr>
                <w:rFonts w:hint="eastAsia"/>
              </w:rPr>
              <w:t>我已经阅读并理解了管理人对债权人填写债权人信息确认书的告知事项，并保证上述信息是准确、有效的。</w:t>
            </w:r>
          </w:p>
          <w:p w14:paraId="5B52E904" w14:textId="77777777" w:rsidR="00660AE6" w:rsidRDefault="00660AE6">
            <w:pPr>
              <w:spacing w:line="300" w:lineRule="exact"/>
            </w:pPr>
          </w:p>
          <w:p w14:paraId="01D00028" w14:textId="77777777" w:rsidR="00660AE6" w:rsidRDefault="00000000">
            <w:pPr>
              <w:spacing w:line="300" w:lineRule="exact"/>
              <w:ind w:firstLine="437"/>
            </w:pPr>
            <w:r>
              <w:rPr>
                <w:rFonts w:hint="eastAsia"/>
              </w:rPr>
              <w:t xml:space="preserve">                                </w:t>
            </w:r>
            <w:r>
              <w:rPr>
                <w:rFonts w:hint="eastAsia"/>
              </w:rPr>
              <w:t>债权人签名、盖章或捺印：</w:t>
            </w:r>
          </w:p>
          <w:p w14:paraId="425772CB" w14:textId="77777777" w:rsidR="00660AE6" w:rsidRDefault="00000000">
            <w:pPr>
              <w:spacing w:line="300" w:lineRule="exact"/>
              <w:ind w:firstLine="437"/>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660AE6" w14:paraId="3EE0BDF9" w14:textId="77777777">
        <w:trPr>
          <w:trHeight w:val="1436"/>
        </w:trPr>
        <w:tc>
          <w:tcPr>
            <w:tcW w:w="812" w:type="pct"/>
            <w:vAlign w:val="center"/>
          </w:tcPr>
          <w:p w14:paraId="63E401E4" w14:textId="77777777" w:rsidR="00660AE6" w:rsidRDefault="00000000">
            <w:r>
              <w:rPr>
                <w:rFonts w:hint="eastAsia"/>
              </w:rPr>
              <w:t>备注</w:t>
            </w:r>
          </w:p>
        </w:tc>
        <w:tc>
          <w:tcPr>
            <w:tcW w:w="4188" w:type="pct"/>
            <w:gridSpan w:val="3"/>
            <w:vAlign w:val="center"/>
          </w:tcPr>
          <w:p w14:paraId="7AA40527" w14:textId="77777777" w:rsidR="00660AE6" w:rsidRDefault="00000000">
            <w:r>
              <w:t>请用正楷字体填写</w:t>
            </w:r>
            <w:r>
              <w:rPr>
                <w:rFonts w:hint="eastAsia"/>
              </w:rPr>
              <w:t>，</w:t>
            </w:r>
            <w:r>
              <w:t>字迹清晰</w:t>
            </w:r>
            <w:r>
              <w:rPr>
                <w:rFonts w:hint="eastAsia"/>
              </w:rPr>
              <w:t>，</w:t>
            </w:r>
            <w:r>
              <w:t>易于辨认</w:t>
            </w:r>
            <w:r>
              <w:rPr>
                <w:rFonts w:hint="eastAsia"/>
              </w:rPr>
              <w:t>。</w:t>
            </w:r>
          </w:p>
        </w:tc>
      </w:tr>
    </w:tbl>
    <w:p w14:paraId="43A75410" w14:textId="77777777" w:rsidR="00660AE6" w:rsidRDefault="00660AE6" w:rsidP="00B2563E">
      <w:pPr>
        <w:spacing w:line="520" w:lineRule="exact"/>
        <w:ind w:right="880"/>
        <w:rPr>
          <w:rFonts w:ascii="宋体" w:hAnsi="宋体" w:hint="eastAsia"/>
          <w:sz w:val="28"/>
          <w:szCs w:val="28"/>
        </w:rPr>
      </w:pPr>
    </w:p>
    <w:sectPr w:rsidR="00660AE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E248B" w14:textId="77777777" w:rsidR="005A3E2D" w:rsidRDefault="005A3E2D">
      <w:r>
        <w:separator/>
      </w:r>
    </w:p>
  </w:endnote>
  <w:endnote w:type="continuationSeparator" w:id="0">
    <w:p w14:paraId="2E70059B" w14:textId="77777777" w:rsidR="005A3E2D" w:rsidRDefault="005A3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385FE" w14:textId="77777777" w:rsidR="00D84430" w:rsidRDefault="00D8443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7327F" w14:textId="77777777" w:rsidR="00D84430" w:rsidRDefault="00D84430">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7132B" w14:textId="77777777" w:rsidR="00D84430" w:rsidRDefault="00D8443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E7B24" w14:textId="77777777" w:rsidR="005A3E2D" w:rsidRDefault="005A3E2D">
      <w:r>
        <w:separator/>
      </w:r>
    </w:p>
  </w:footnote>
  <w:footnote w:type="continuationSeparator" w:id="0">
    <w:p w14:paraId="3E58B349" w14:textId="77777777" w:rsidR="005A3E2D" w:rsidRDefault="005A3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4229" w14:textId="77777777" w:rsidR="00D84430" w:rsidRDefault="00D8443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80200" w14:textId="18670D21" w:rsidR="00660AE6" w:rsidRDefault="00D84430">
    <w:pPr>
      <w:pStyle w:val="a4"/>
      <w:jc w:val="both"/>
      <w:rPr>
        <w:sz w:val="21"/>
        <w:szCs w:val="21"/>
      </w:rPr>
    </w:pPr>
    <w:proofErr w:type="gramStart"/>
    <w:r>
      <w:rPr>
        <w:rFonts w:hint="eastAsia"/>
        <w:sz w:val="21"/>
        <w:szCs w:val="21"/>
      </w:rPr>
      <w:t>杭州骏杰驾驶</w:t>
    </w:r>
    <w:proofErr w:type="gramEnd"/>
    <w:r>
      <w:rPr>
        <w:rFonts w:hint="eastAsia"/>
        <w:sz w:val="21"/>
        <w:szCs w:val="21"/>
      </w:rPr>
      <w:t>培训有限公司</w:t>
    </w:r>
    <w:r w:rsidR="00957B84">
      <w:rPr>
        <w:rFonts w:hint="eastAsia"/>
        <w:sz w:val="21"/>
        <w:szCs w:val="21"/>
      </w:rPr>
      <w:t>破产</w:t>
    </w:r>
    <w:proofErr w:type="gramStart"/>
    <w:r w:rsidR="00957B84">
      <w:rPr>
        <w:rFonts w:hint="eastAsia"/>
        <w:sz w:val="21"/>
        <w:szCs w:val="21"/>
      </w:rPr>
      <w:t>清算案</w:t>
    </w:r>
    <w:proofErr w:type="gramEnd"/>
    <w:r w:rsidR="00957B84">
      <w:rPr>
        <w:sz w:val="21"/>
        <w:szCs w:val="21"/>
      </w:rPr>
      <w:t xml:space="preserve">    </w:t>
    </w:r>
    <w:r w:rsidR="00957B84">
      <w:rPr>
        <w:sz w:val="21"/>
        <w:szCs w:val="21"/>
      </w:rPr>
      <w:tab/>
    </w:r>
    <w:r w:rsidR="00957B84">
      <w:rPr>
        <w:sz w:val="21"/>
        <w:szCs w:val="21"/>
      </w:rPr>
      <w:tab/>
      <w:t xml:space="preserve"> </w:t>
    </w:r>
    <w:r w:rsidR="00957B84">
      <w:rPr>
        <w:rFonts w:hint="eastAsia"/>
        <w:sz w:val="21"/>
        <w:szCs w:val="21"/>
      </w:rPr>
      <w:t xml:space="preserve">                </w:t>
    </w:r>
    <w:r w:rsidR="00957B84">
      <w:rPr>
        <w:rFonts w:hint="eastAsia"/>
        <w:sz w:val="21"/>
        <w:szCs w:val="21"/>
      </w:rPr>
      <w:t>债权申报材料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4158" w14:textId="77777777" w:rsidR="00D84430" w:rsidRDefault="00D8443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ViMTc4MjQ0MTE2OGIwMzhmZGMxOGVjNTQ1M2Y3MWMifQ=="/>
  </w:docVars>
  <w:rsids>
    <w:rsidRoot w:val="00172A27"/>
    <w:rsid w:val="00006440"/>
    <w:rsid w:val="00061829"/>
    <w:rsid w:val="00075EF8"/>
    <w:rsid w:val="000870C2"/>
    <w:rsid w:val="000B4167"/>
    <w:rsid w:val="000C118A"/>
    <w:rsid w:val="000D5CDF"/>
    <w:rsid w:val="000E11FD"/>
    <w:rsid w:val="000E3B2F"/>
    <w:rsid w:val="000F2BD8"/>
    <w:rsid w:val="000F7DA5"/>
    <w:rsid w:val="001148ED"/>
    <w:rsid w:val="00152B7B"/>
    <w:rsid w:val="00161A05"/>
    <w:rsid w:val="00164C05"/>
    <w:rsid w:val="00166AFB"/>
    <w:rsid w:val="00172A27"/>
    <w:rsid w:val="001738FF"/>
    <w:rsid w:val="00177A33"/>
    <w:rsid w:val="00190F05"/>
    <w:rsid w:val="00195C3F"/>
    <w:rsid w:val="001A6AC0"/>
    <w:rsid w:val="001A7980"/>
    <w:rsid w:val="001B019E"/>
    <w:rsid w:val="001B2F87"/>
    <w:rsid w:val="001E6EB9"/>
    <w:rsid w:val="001F0C82"/>
    <w:rsid w:val="00204F0F"/>
    <w:rsid w:val="00205213"/>
    <w:rsid w:val="00205B59"/>
    <w:rsid w:val="00206400"/>
    <w:rsid w:val="002223DE"/>
    <w:rsid w:val="00231877"/>
    <w:rsid w:val="00232498"/>
    <w:rsid w:val="002B3F6B"/>
    <w:rsid w:val="002C297F"/>
    <w:rsid w:val="002D52AE"/>
    <w:rsid w:val="00303954"/>
    <w:rsid w:val="003239C0"/>
    <w:rsid w:val="00333055"/>
    <w:rsid w:val="0034500B"/>
    <w:rsid w:val="00361F07"/>
    <w:rsid w:val="003747AF"/>
    <w:rsid w:val="00397C3A"/>
    <w:rsid w:val="003D7273"/>
    <w:rsid w:val="0043156A"/>
    <w:rsid w:val="00464A7E"/>
    <w:rsid w:val="00493353"/>
    <w:rsid w:val="00493B2F"/>
    <w:rsid w:val="00493C9F"/>
    <w:rsid w:val="004B44BF"/>
    <w:rsid w:val="004C680C"/>
    <w:rsid w:val="004E752D"/>
    <w:rsid w:val="004F288A"/>
    <w:rsid w:val="0053121B"/>
    <w:rsid w:val="00547DE1"/>
    <w:rsid w:val="00580983"/>
    <w:rsid w:val="00587188"/>
    <w:rsid w:val="005A3E2D"/>
    <w:rsid w:val="005E10B4"/>
    <w:rsid w:val="005F14DE"/>
    <w:rsid w:val="00606EC5"/>
    <w:rsid w:val="00642E05"/>
    <w:rsid w:val="00653D8C"/>
    <w:rsid w:val="00660AE6"/>
    <w:rsid w:val="006662E5"/>
    <w:rsid w:val="00671319"/>
    <w:rsid w:val="006964EE"/>
    <w:rsid w:val="006A0BC2"/>
    <w:rsid w:val="006E21D9"/>
    <w:rsid w:val="006E3DA6"/>
    <w:rsid w:val="006F2FFF"/>
    <w:rsid w:val="00712E7F"/>
    <w:rsid w:val="007303F0"/>
    <w:rsid w:val="007427DF"/>
    <w:rsid w:val="00773C56"/>
    <w:rsid w:val="007822FD"/>
    <w:rsid w:val="00782463"/>
    <w:rsid w:val="007A307B"/>
    <w:rsid w:val="007E0FAD"/>
    <w:rsid w:val="00831280"/>
    <w:rsid w:val="00837ED3"/>
    <w:rsid w:val="00851085"/>
    <w:rsid w:val="00855581"/>
    <w:rsid w:val="008646FA"/>
    <w:rsid w:val="008847EA"/>
    <w:rsid w:val="008B65FE"/>
    <w:rsid w:val="008E0EDE"/>
    <w:rsid w:val="00956CCE"/>
    <w:rsid w:val="00957B84"/>
    <w:rsid w:val="00976B49"/>
    <w:rsid w:val="009A0B07"/>
    <w:rsid w:val="009A5678"/>
    <w:rsid w:val="009B270C"/>
    <w:rsid w:val="009C14EF"/>
    <w:rsid w:val="009E4ADB"/>
    <w:rsid w:val="009F4181"/>
    <w:rsid w:val="00A01663"/>
    <w:rsid w:val="00A24914"/>
    <w:rsid w:val="00A33B3C"/>
    <w:rsid w:val="00A5065D"/>
    <w:rsid w:val="00A51827"/>
    <w:rsid w:val="00A658B8"/>
    <w:rsid w:val="00A83E3A"/>
    <w:rsid w:val="00AA0934"/>
    <w:rsid w:val="00AE2D38"/>
    <w:rsid w:val="00AF3484"/>
    <w:rsid w:val="00AF593A"/>
    <w:rsid w:val="00B07625"/>
    <w:rsid w:val="00B1052C"/>
    <w:rsid w:val="00B2563E"/>
    <w:rsid w:val="00B83F09"/>
    <w:rsid w:val="00C22363"/>
    <w:rsid w:val="00C91508"/>
    <w:rsid w:val="00CF56F9"/>
    <w:rsid w:val="00D44072"/>
    <w:rsid w:val="00D47311"/>
    <w:rsid w:val="00D563F8"/>
    <w:rsid w:val="00D84430"/>
    <w:rsid w:val="00D907BF"/>
    <w:rsid w:val="00DF28FC"/>
    <w:rsid w:val="00E04E0B"/>
    <w:rsid w:val="00E0528F"/>
    <w:rsid w:val="00E07A29"/>
    <w:rsid w:val="00E1260C"/>
    <w:rsid w:val="00E2602C"/>
    <w:rsid w:val="00E37849"/>
    <w:rsid w:val="00E47DB2"/>
    <w:rsid w:val="00E60E6B"/>
    <w:rsid w:val="00EA10FD"/>
    <w:rsid w:val="00EC2F4A"/>
    <w:rsid w:val="00EC76CE"/>
    <w:rsid w:val="00EC7F8D"/>
    <w:rsid w:val="00EE7A99"/>
    <w:rsid w:val="00F24E37"/>
    <w:rsid w:val="00F309A0"/>
    <w:rsid w:val="00F41C3F"/>
    <w:rsid w:val="00FA35E7"/>
    <w:rsid w:val="00FB1A94"/>
    <w:rsid w:val="00FB3CAA"/>
    <w:rsid w:val="00FC2E48"/>
    <w:rsid w:val="00FC7881"/>
    <w:rsid w:val="00FE64B4"/>
    <w:rsid w:val="03F85A68"/>
    <w:rsid w:val="0DF24219"/>
    <w:rsid w:val="19526877"/>
    <w:rsid w:val="21795E27"/>
    <w:rsid w:val="248F2F2B"/>
    <w:rsid w:val="25090211"/>
    <w:rsid w:val="43437D52"/>
    <w:rsid w:val="69990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5C19F2"/>
  <w15:docId w15:val="{1FC4854B-113F-43AF-BE81-CAE0A2F8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szCs w:val="18"/>
    </w:rPr>
  </w:style>
  <w:style w:type="paragraph" w:styleId="a4">
    <w:name w:val="header"/>
    <w:basedOn w:val="a"/>
    <w:link w:val="a5"/>
    <w:autoRedefine/>
    <w:uiPriority w:val="99"/>
    <w:qFormat/>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autoRedefine/>
    <w:uiPriority w:val="99"/>
    <w:qFormat/>
    <w:rPr>
      <w:rFonts w:eastAsia="宋体"/>
      <w:kern w:val="2"/>
      <w:sz w:val="18"/>
      <w:szCs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A1D306-356E-42E7-A873-F390EEDDF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514</Words>
  <Characters>520</Characters>
  <Application>Microsoft Office Word</Application>
  <DocSecurity>0</DocSecurity>
  <Lines>47</Lines>
  <Paragraphs>46</Paragraphs>
  <ScaleCrop>false</ScaleCrop>
  <Company>***</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授权委托书</dc:title>
  <dc:creator>王振翔</dc:creator>
  <cp:lastModifiedBy>六和律师</cp:lastModifiedBy>
  <cp:revision>40</cp:revision>
  <cp:lastPrinted>2023-06-14T02:42:00Z</cp:lastPrinted>
  <dcterms:created xsi:type="dcterms:W3CDTF">2018-08-29T00:42:00Z</dcterms:created>
  <dcterms:modified xsi:type="dcterms:W3CDTF">2026-07-19T05:42:00Z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E9D0B635B9EE4512BC65E7C339A03ED9_13</vt:lpwstr>
  </property>
</Properties>
</file>